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597F" w14:textId="77777777" w:rsidR="00E07343" w:rsidRDefault="00E07343">
      <w:r>
        <w:t>Online marketingplan voor de kookwinkel</w:t>
      </w:r>
    </w:p>
    <w:p w14:paraId="5307480F" w14:textId="77777777" w:rsidR="00E07343" w:rsidRDefault="00E07343"/>
    <w:p w14:paraId="59644901" w14:textId="77777777" w:rsidR="00E07343" w:rsidRDefault="00E07343">
      <w:r>
        <w:t xml:space="preserve">In het online marketingplan voor de kookwinkel kies ik voor </w:t>
      </w:r>
      <w:r w:rsidRPr="00E07343">
        <w:rPr>
          <w:b/>
          <w:bCs/>
        </w:rPr>
        <w:t>BETAALDE/ONBETAALDE</w:t>
      </w:r>
      <w:r>
        <w:t>* strategieën omdat:</w:t>
      </w:r>
    </w:p>
    <w:p w14:paraId="7751983B" w14:textId="77777777" w:rsidR="00E07343" w:rsidRDefault="00E0734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A0CB8" w14:textId="77777777" w:rsidR="00E07343" w:rsidRDefault="00E07343"/>
    <w:p w14:paraId="03D696EF" w14:textId="77777777" w:rsidR="00E07343" w:rsidRDefault="00E07343">
      <w:r>
        <w:t xml:space="preserve">Binnen deze strategie vind ik dat de winkeleigenaar moet kiezen voor </w:t>
      </w:r>
      <w:r w:rsidRPr="00E07343">
        <w:rPr>
          <w:b/>
          <w:bCs/>
        </w:rPr>
        <w:t>SOCIAL MEDIA/ZOEKMACHINES/ANDERE WEBSITES</w:t>
      </w:r>
      <w:r>
        <w:rPr>
          <w:b/>
          <w:bCs/>
        </w:rPr>
        <w:t>*</w:t>
      </w:r>
      <w:r>
        <w:t xml:space="preserve"> omdat:</w:t>
      </w:r>
    </w:p>
    <w:p w14:paraId="5A69091E" w14:textId="77777777" w:rsidR="00E07343" w:rsidRDefault="00E07343" w:rsidP="00E0734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FA9E1" w14:textId="77777777" w:rsidR="00E07343" w:rsidRDefault="00E07343" w:rsidP="00E07343"/>
    <w:p w14:paraId="4474D862" w14:textId="77777777" w:rsidR="00E07343" w:rsidRDefault="00E07343" w:rsidP="00E07343">
      <w:r>
        <w:t>Maak hier voorbeeld van wat de winkeleigenaar kan doen (bijvoorbeeld</w:t>
      </w:r>
      <w:r w:rsidR="008911A4">
        <w:t xml:space="preserve"> een insta of facebookbericht, een blog voor op een andere site, of wat je dan voor de zoekmachine moet regelen)</w:t>
      </w:r>
      <w:bookmarkStart w:id="0" w:name="_GoBack"/>
      <w:bookmarkEnd w:id="0"/>
      <w:r>
        <w:t>:</w:t>
      </w:r>
    </w:p>
    <w:p w14:paraId="519DF18E" w14:textId="77777777" w:rsidR="00E07343" w:rsidRDefault="00E07343" w:rsidP="00E073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98B9" wp14:editId="2CD0DE74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6362700" cy="3057525"/>
                <wp:effectExtent l="0" t="0" r="1905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02D36" id="Rechthoek 1" o:spid="_x0000_s1026" style="position:absolute;margin-left:-.35pt;margin-top:2.8pt;width:501pt;height:2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" fillcolor="white [3201]" strokecolor="#70ad47 [3209]" strokeweight="1pt">
                <w10:wrap type="square"/>
              </v:rect>
            </w:pict>
          </mc:Fallback>
        </mc:AlternateContent>
      </w:r>
    </w:p>
    <w:p w14:paraId="3348B924" w14:textId="77777777" w:rsidR="00E07343" w:rsidRDefault="00E07343" w:rsidP="00E07343"/>
    <w:p w14:paraId="07F36AC8" w14:textId="77777777" w:rsidR="00E07343" w:rsidRPr="00E07343" w:rsidRDefault="00E07343" w:rsidP="00E07343">
      <w:r>
        <w:t xml:space="preserve">*haal weg wat je </w:t>
      </w:r>
      <w:r>
        <w:rPr>
          <w:b/>
          <w:bCs/>
        </w:rPr>
        <w:t>niet</w:t>
      </w:r>
      <w:r>
        <w:t xml:space="preserve"> gebruikt.</w:t>
      </w:r>
    </w:p>
    <w:p w14:paraId="20541FD3" w14:textId="77777777" w:rsidR="00E07343" w:rsidRDefault="00E07343"/>
    <w:sectPr w:rsidR="00E0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43"/>
    <w:rsid w:val="008911A4"/>
    <w:rsid w:val="00E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9FA1"/>
  <w15:chartTrackingRefBased/>
  <w15:docId w15:val="{A2ED57B0-01C8-420D-8A55-129240F2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7BFBE5756BA4EB92371146B73E715" ma:contentTypeVersion="12" ma:contentTypeDescription="Een nieuw document maken." ma:contentTypeScope="" ma:versionID="9f4a756e6b31567e739a24be24109462">
  <xsd:schema xmlns:xsd="http://www.w3.org/2001/XMLSchema" xmlns:xs="http://www.w3.org/2001/XMLSchema" xmlns:p="http://schemas.microsoft.com/office/2006/metadata/properties" xmlns:ns3="37b61698-dfc9-4fcb-a395-44d189c780cf" xmlns:ns4="f9904f2f-33cc-4084-805b-f467089decc5" targetNamespace="http://schemas.microsoft.com/office/2006/metadata/properties" ma:root="true" ma:fieldsID="12e83ecdd37db05a0819a1e1cd8d42e8" ns3:_="" ns4:_="">
    <xsd:import namespace="37b61698-dfc9-4fcb-a395-44d189c780cf"/>
    <xsd:import namespace="f9904f2f-33cc-4084-805b-f467089de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1698-dfc9-4fcb-a395-44d189c78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4f2f-33cc-4084-805b-f467089d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39149-FC92-4707-AED9-77367A69C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1698-dfc9-4fcb-a395-44d189c780cf"/>
    <ds:schemaRef ds:uri="f9904f2f-33cc-4084-805b-f467089d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B384F-4FBE-4A76-8DBC-37ED09C38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0BBEA-F828-48B4-8849-1C00A39E1C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Verhulst</dc:creator>
  <cp:keywords/>
  <dc:description/>
  <cp:lastModifiedBy>R. Verhulst</cp:lastModifiedBy>
  <cp:revision>1</cp:revision>
  <dcterms:created xsi:type="dcterms:W3CDTF">2021-02-17T12:38:00Z</dcterms:created>
  <dcterms:modified xsi:type="dcterms:W3CDTF">2021-02-17T12:54:00Z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0x0101008F47BFBE5756BA4EB92371146B73E715</vt:lpwstr>
  </property>
</Properties>
</file>